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D790" w14:textId="77777777" w:rsidR="00C32ED7" w:rsidRPr="00D912B7" w:rsidRDefault="00C32ED7" w:rsidP="00D912B7">
      <w:pPr>
        <w:keepNext/>
        <w:keepLines/>
        <w:spacing w:before="80" w:after="0" w:line="240" w:lineRule="auto"/>
        <w:rPr>
          <w:iCs/>
          <w:color w:val="404040"/>
          <w:sz w:val="28"/>
          <w:szCs w:val="28"/>
        </w:rPr>
      </w:pPr>
    </w:p>
    <w:p w14:paraId="393B71D9" w14:textId="4E15A8FB" w:rsidR="00C32ED7" w:rsidRPr="00D912B7" w:rsidRDefault="00250ED7">
      <w:pPr>
        <w:pStyle w:val="Heading1"/>
        <w:spacing w:before="0" w:after="240"/>
        <w:jc w:val="center"/>
        <w:rPr>
          <w:rFonts w:ascii="Calibri" w:eastAsia="Calibri" w:hAnsi="Calibri" w:cs="Calibri"/>
          <w:color w:val="A8D08D"/>
        </w:rPr>
      </w:pPr>
      <w:r>
        <w:rPr>
          <w:rFonts w:ascii="Calibri" w:eastAsia="Calibri" w:hAnsi="Calibri" w:cs="Calibri"/>
          <w:color w:val="A8D08D"/>
        </w:rPr>
        <w:t>Volunteer</w:t>
      </w:r>
      <w:r w:rsidR="007F06A3" w:rsidRPr="00D912B7">
        <w:rPr>
          <w:rFonts w:ascii="Calibri" w:eastAsia="Calibri" w:hAnsi="Calibri" w:cs="Calibri"/>
          <w:color w:val="A8D08D"/>
        </w:rPr>
        <w:t xml:space="preserve"> Expression of Interest</w:t>
      </w:r>
    </w:p>
    <w:p w14:paraId="507F91EC" w14:textId="77777777" w:rsidR="00D912B7" w:rsidRDefault="00D912B7">
      <w:pPr>
        <w:spacing w:after="0" w:line="360" w:lineRule="auto"/>
      </w:pPr>
    </w:p>
    <w:p w14:paraId="388B7710" w14:textId="2A96230A" w:rsidR="00C32ED7" w:rsidRDefault="007F06A3">
      <w:pPr>
        <w:spacing w:after="0" w:line="360" w:lineRule="auto"/>
      </w:pPr>
      <w:r>
        <w:t xml:space="preserve">Please use the following form to submit your expression of interest for a </w:t>
      </w:r>
      <w:r w:rsidR="00250ED7">
        <w:t>volunteer</w:t>
      </w:r>
      <w:r>
        <w:t xml:space="preserve"> position with </w:t>
      </w:r>
      <w:r w:rsidR="00D912B7">
        <w:t>Go Circular</w:t>
      </w:r>
      <w:r>
        <w:t>.</w:t>
      </w:r>
    </w:p>
    <w:p w14:paraId="5963637F" w14:textId="77777777" w:rsidR="00C32ED7" w:rsidRDefault="007F06A3">
      <w:pPr>
        <w:spacing w:after="0" w:line="360" w:lineRule="auto"/>
      </w:pPr>
      <w:r>
        <w:t xml:space="preserve">Please complete and email this form, along with an up-to-date CV, to </w:t>
      </w:r>
      <w:hyperlink r:id="rId8">
        <w:r>
          <w:rPr>
            <w:color w:val="0563C1"/>
            <w:u w:val="single"/>
          </w:rPr>
          <w:t>info@gocircular.org.au</w:t>
        </w:r>
      </w:hyperlink>
    </w:p>
    <w:p w14:paraId="54ECF24D" w14:textId="0331606C" w:rsidR="00C32ED7" w:rsidRDefault="007F06A3">
      <w:pPr>
        <w:spacing w:after="0" w:line="360" w:lineRule="auto"/>
      </w:pPr>
      <w:r>
        <w:t xml:space="preserve">Please note all our </w:t>
      </w:r>
      <w:r w:rsidR="00250ED7">
        <w:t xml:space="preserve">volunteer and </w:t>
      </w:r>
      <w:r>
        <w:t>internships are unpaid.</w:t>
      </w:r>
    </w:p>
    <w:p w14:paraId="33A51CFB" w14:textId="77777777" w:rsidR="00D912B7" w:rsidRDefault="00D912B7">
      <w:pPr>
        <w:spacing w:after="0" w:line="360" w:lineRule="auto"/>
      </w:pPr>
    </w:p>
    <w:tbl>
      <w:tblPr>
        <w:tblStyle w:val="a"/>
        <w:tblW w:w="9016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977"/>
        <w:gridCol w:w="2656"/>
        <w:gridCol w:w="2254"/>
      </w:tblGrid>
      <w:tr w:rsidR="00C32ED7" w14:paraId="3D794A35" w14:textId="77777777">
        <w:tc>
          <w:tcPr>
            <w:tcW w:w="9016" w:type="dxa"/>
            <w:gridSpan w:val="4"/>
          </w:tcPr>
          <w:p w14:paraId="211854C8" w14:textId="77777777" w:rsidR="00C32ED7" w:rsidRDefault="007F06A3">
            <w:pPr>
              <w:pStyle w:val="Heading3"/>
              <w:spacing w:before="240"/>
              <w:outlineLvl w:val="2"/>
            </w:pPr>
            <w:r>
              <w:t>Personal Details</w:t>
            </w:r>
          </w:p>
        </w:tc>
      </w:tr>
      <w:tr w:rsidR="00C32ED7" w14:paraId="76E8C2E6" w14:textId="77777777">
        <w:tc>
          <w:tcPr>
            <w:tcW w:w="1129" w:type="dxa"/>
            <w:tcBorders>
              <w:bottom w:val="nil"/>
            </w:tcBorders>
          </w:tcPr>
          <w:p w14:paraId="7120AD04" w14:textId="77777777" w:rsidR="00C32ED7" w:rsidRDefault="007F0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before="240"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Name:</w:t>
            </w:r>
          </w:p>
        </w:tc>
        <w:tc>
          <w:tcPr>
            <w:tcW w:w="7887" w:type="dxa"/>
            <w:gridSpan w:val="3"/>
            <w:tcBorders>
              <w:bottom w:val="dotted" w:sz="4" w:space="0" w:color="000000"/>
            </w:tcBorders>
          </w:tcPr>
          <w:p w14:paraId="0D9A6386" w14:textId="77777777" w:rsidR="00C32ED7" w:rsidRDefault="00C32ED7">
            <w:pPr>
              <w:spacing w:before="240" w:line="480" w:lineRule="auto"/>
            </w:pPr>
          </w:p>
        </w:tc>
      </w:tr>
      <w:tr w:rsidR="00C32ED7" w14:paraId="10EFE186" w14:textId="77777777">
        <w:tc>
          <w:tcPr>
            <w:tcW w:w="1129" w:type="dxa"/>
            <w:tcBorders>
              <w:top w:val="nil"/>
            </w:tcBorders>
          </w:tcPr>
          <w:p w14:paraId="5A89ECBC" w14:textId="77777777" w:rsidR="00C32ED7" w:rsidRDefault="007F06A3">
            <w:pPr>
              <w:spacing w:before="240" w:line="480" w:lineRule="auto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7887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14:paraId="784BD9CF" w14:textId="77777777" w:rsidR="00C32ED7" w:rsidRDefault="00C32ED7">
            <w:pPr>
              <w:spacing w:before="240" w:line="480" w:lineRule="auto"/>
            </w:pPr>
          </w:p>
        </w:tc>
      </w:tr>
      <w:tr w:rsidR="00C32ED7" w14:paraId="7A408EA7" w14:textId="77777777">
        <w:tc>
          <w:tcPr>
            <w:tcW w:w="1129" w:type="dxa"/>
            <w:tcBorders>
              <w:bottom w:val="nil"/>
            </w:tcBorders>
          </w:tcPr>
          <w:p w14:paraId="5DAB86F4" w14:textId="77777777" w:rsidR="00C32ED7" w:rsidRDefault="007F06A3">
            <w:pPr>
              <w:spacing w:before="240" w:line="480" w:lineRule="auto"/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7887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14:paraId="18651E1A" w14:textId="77777777" w:rsidR="00C32ED7" w:rsidRDefault="00C32ED7">
            <w:pPr>
              <w:spacing w:before="240" w:line="480" w:lineRule="auto"/>
            </w:pPr>
          </w:p>
        </w:tc>
      </w:tr>
      <w:tr w:rsidR="00C32ED7" w14:paraId="7C91A7EA" w14:textId="77777777">
        <w:tc>
          <w:tcPr>
            <w:tcW w:w="1129" w:type="dxa"/>
            <w:tcBorders>
              <w:top w:val="nil"/>
              <w:bottom w:val="nil"/>
            </w:tcBorders>
          </w:tcPr>
          <w:p w14:paraId="19AD9A40" w14:textId="77777777" w:rsidR="00C32ED7" w:rsidRDefault="007F06A3">
            <w:pPr>
              <w:spacing w:before="240" w:line="480" w:lineRule="auto"/>
              <w:rPr>
                <w:b/>
              </w:rPr>
            </w:pPr>
            <w:r>
              <w:rPr>
                <w:b/>
              </w:rPr>
              <w:t>Phone:</w:t>
            </w:r>
          </w:p>
        </w:tc>
        <w:tc>
          <w:tcPr>
            <w:tcW w:w="2977" w:type="dxa"/>
            <w:tcBorders>
              <w:top w:val="dotted" w:sz="4" w:space="0" w:color="000000"/>
              <w:bottom w:val="dotted" w:sz="4" w:space="0" w:color="000000"/>
            </w:tcBorders>
          </w:tcPr>
          <w:p w14:paraId="34034D36" w14:textId="77777777" w:rsidR="00C32ED7" w:rsidRDefault="00C32ED7">
            <w:pPr>
              <w:spacing w:before="240" w:line="480" w:lineRule="auto"/>
            </w:pPr>
          </w:p>
        </w:tc>
        <w:tc>
          <w:tcPr>
            <w:tcW w:w="2656" w:type="dxa"/>
            <w:tcBorders>
              <w:top w:val="dotted" w:sz="4" w:space="0" w:color="000000"/>
              <w:bottom w:val="nil"/>
            </w:tcBorders>
          </w:tcPr>
          <w:p w14:paraId="7DB5E0C9" w14:textId="77777777" w:rsidR="00C32ED7" w:rsidRDefault="007F06A3">
            <w:pPr>
              <w:spacing w:before="240" w:line="480" w:lineRule="auto"/>
            </w:pPr>
            <w:r>
              <w:t>Preferred contact method?</w:t>
            </w:r>
          </w:p>
        </w:tc>
        <w:tc>
          <w:tcPr>
            <w:tcW w:w="2254" w:type="dxa"/>
            <w:tcBorders>
              <w:top w:val="dotted" w:sz="4" w:space="0" w:color="000000"/>
              <w:bottom w:val="dotted" w:sz="4" w:space="0" w:color="000000"/>
            </w:tcBorders>
          </w:tcPr>
          <w:p w14:paraId="457D8CDC" w14:textId="77777777" w:rsidR="00C32ED7" w:rsidRDefault="00C32ED7">
            <w:pPr>
              <w:spacing w:before="240" w:line="480" w:lineRule="auto"/>
            </w:pPr>
          </w:p>
        </w:tc>
      </w:tr>
    </w:tbl>
    <w:p w14:paraId="7AE3AD99" w14:textId="77777777" w:rsidR="00C32ED7" w:rsidRDefault="00C32ED7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rPr>
          <w:color w:val="000000"/>
        </w:rPr>
      </w:pPr>
    </w:p>
    <w:tbl>
      <w:tblPr>
        <w:tblStyle w:val="a0"/>
        <w:tblW w:w="9016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1560"/>
        <w:gridCol w:w="567"/>
        <w:gridCol w:w="992"/>
        <w:gridCol w:w="1559"/>
        <w:gridCol w:w="1559"/>
        <w:gridCol w:w="1645"/>
      </w:tblGrid>
      <w:tr w:rsidR="00C32ED7" w14:paraId="6F3E88AA" w14:textId="77777777">
        <w:tc>
          <w:tcPr>
            <w:tcW w:w="9016" w:type="dxa"/>
            <w:gridSpan w:val="7"/>
            <w:tcBorders>
              <w:bottom w:val="nil"/>
            </w:tcBorders>
          </w:tcPr>
          <w:p w14:paraId="0B87AE83" w14:textId="77777777" w:rsidR="00C32ED7" w:rsidRDefault="007F06A3">
            <w:pPr>
              <w:pStyle w:val="Heading3"/>
              <w:spacing w:before="240"/>
              <w:outlineLvl w:val="2"/>
            </w:pPr>
            <w:r>
              <w:t>Availability</w:t>
            </w:r>
          </w:p>
        </w:tc>
      </w:tr>
      <w:tr w:rsidR="00C32ED7" w14:paraId="3752BD13" w14:textId="77777777" w:rsidTr="004713E0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4D0DE0FC" w14:textId="77777777" w:rsidR="00C32ED7" w:rsidRDefault="00C32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before="240"/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7D0DDF" w14:textId="77777777" w:rsidR="00C32ED7" w:rsidRDefault="007F06A3">
            <w:pPr>
              <w:spacing w:before="240"/>
              <w:jc w:val="center"/>
            </w:pPr>
            <w:r>
              <w:t>Monday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89F42F" w14:textId="77777777" w:rsidR="00C32ED7" w:rsidRDefault="007F06A3">
            <w:pPr>
              <w:spacing w:before="240"/>
              <w:jc w:val="center"/>
            </w:pPr>
            <w:r>
              <w:t>Tuesday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69968D" w14:textId="77777777" w:rsidR="00C32ED7" w:rsidRDefault="007F06A3">
            <w:pPr>
              <w:spacing w:before="240"/>
              <w:jc w:val="center"/>
            </w:pPr>
            <w:r>
              <w:t>Wednesday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C17325" w14:textId="77777777" w:rsidR="00C32ED7" w:rsidRDefault="007F06A3">
            <w:pPr>
              <w:spacing w:before="240"/>
              <w:jc w:val="center"/>
            </w:pPr>
            <w:r>
              <w:t>Thursday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B16B3" w14:textId="77777777" w:rsidR="00C32ED7" w:rsidRDefault="007F06A3">
            <w:pPr>
              <w:spacing w:before="240"/>
              <w:jc w:val="center"/>
            </w:pPr>
            <w:r>
              <w:t>Friday</w:t>
            </w:r>
          </w:p>
        </w:tc>
      </w:tr>
      <w:tr w:rsidR="00C32ED7" w14:paraId="2356B7CE" w14:textId="77777777" w:rsidTr="004713E0"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2C58E4" w14:textId="77777777" w:rsidR="00C32ED7" w:rsidRDefault="007F0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before="24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1E9C" w14:textId="77777777" w:rsidR="00C32ED7" w:rsidRDefault="00C32ED7">
            <w:pPr>
              <w:spacing w:before="240"/>
              <w:jc w:val="right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2335" w14:textId="77777777" w:rsidR="00C32ED7" w:rsidRDefault="00C32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before="24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8E9A" w14:textId="77777777" w:rsidR="00C32ED7" w:rsidRDefault="00C32ED7">
            <w:pPr>
              <w:spacing w:before="24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AECC" w14:textId="77777777" w:rsidR="00C32ED7" w:rsidRDefault="00C32ED7">
            <w:pPr>
              <w:spacing w:before="240"/>
              <w:jc w:val="right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7D89" w14:textId="77777777" w:rsidR="00C32ED7" w:rsidRDefault="00C32ED7">
            <w:pPr>
              <w:spacing w:before="240"/>
              <w:jc w:val="right"/>
            </w:pPr>
          </w:p>
        </w:tc>
      </w:tr>
      <w:tr w:rsidR="00C32ED7" w14:paraId="3A366481" w14:textId="77777777" w:rsidTr="004713E0"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14:paraId="50D614CE" w14:textId="77777777" w:rsidR="00C32ED7" w:rsidRDefault="007F0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before="24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FACD" w14:textId="77777777" w:rsidR="00C32ED7" w:rsidRDefault="00C32ED7">
            <w:pPr>
              <w:spacing w:before="240"/>
              <w:jc w:val="right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6DC0" w14:textId="77777777" w:rsidR="00C32ED7" w:rsidRDefault="00C32ED7">
            <w:pPr>
              <w:spacing w:before="24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5271" w14:textId="77777777" w:rsidR="00C32ED7" w:rsidRDefault="00C32ED7">
            <w:pPr>
              <w:spacing w:before="24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7DE9" w14:textId="77777777" w:rsidR="00C32ED7" w:rsidRDefault="00C32ED7">
            <w:pPr>
              <w:spacing w:before="240"/>
              <w:jc w:val="right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2AB7" w14:textId="77777777" w:rsidR="00C32ED7" w:rsidRDefault="00C32ED7">
            <w:pPr>
              <w:spacing w:before="240"/>
              <w:jc w:val="right"/>
            </w:pPr>
          </w:p>
        </w:tc>
      </w:tr>
      <w:tr w:rsidR="00C32ED7" w14:paraId="1AA07544" w14:textId="77777777">
        <w:tc>
          <w:tcPr>
            <w:tcW w:w="3261" w:type="dxa"/>
            <w:gridSpan w:val="3"/>
            <w:tcBorders>
              <w:bottom w:val="nil"/>
              <w:right w:val="nil"/>
            </w:tcBorders>
          </w:tcPr>
          <w:p w14:paraId="53BA8147" w14:textId="77777777" w:rsidR="00C32ED7" w:rsidRDefault="00C32ED7">
            <w:pPr>
              <w:spacing w:before="240"/>
              <w:jc w:val="right"/>
            </w:pPr>
          </w:p>
          <w:p w14:paraId="34FE6785" w14:textId="2A46F3E2" w:rsidR="00C32ED7" w:rsidRDefault="007F06A3">
            <w:pPr>
              <w:spacing w:before="240"/>
              <w:jc w:val="right"/>
            </w:pPr>
            <w:r>
              <w:t xml:space="preserve">Desired length of </w:t>
            </w:r>
            <w:r w:rsidR="00250ED7">
              <w:t>volunteering</w:t>
            </w:r>
            <w:r>
              <w:t>?</w:t>
            </w:r>
          </w:p>
        </w:tc>
        <w:tc>
          <w:tcPr>
            <w:tcW w:w="5755" w:type="dxa"/>
            <w:gridSpan w:val="4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ED63448" w14:textId="77777777" w:rsidR="00C32ED7" w:rsidRDefault="00C32ED7">
            <w:pPr>
              <w:spacing w:before="240"/>
              <w:jc w:val="right"/>
            </w:pPr>
          </w:p>
        </w:tc>
      </w:tr>
      <w:tr w:rsidR="00C32ED7" w14:paraId="1835C8E4" w14:textId="77777777">
        <w:tc>
          <w:tcPr>
            <w:tcW w:w="3261" w:type="dxa"/>
            <w:gridSpan w:val="3"/>
            <w:tcBorders>
              <w:bottom w:val="nil"/>
              <w:right w:val="nil"/>
            </w:tcBorders>
          </w:tcPr>
          <w:p w14:paraId="18BF73A5" w14:textId="77777777" w:rsidR="00C32ED7" w:rsidRDefault="007F06A3">
            <w:pPr>
              <w:spacing w:before="240"/>
              <w:jc w:val="right"/>
            </w:pPr>
            <w:r>
              <w:t>Preferred start date?</w:t>
            </w:r>
          </w:p>
        </w:tc>
        <w:tc>
          <w:tcPr>
            <w:tcW w:w="5755" w:type="dxa"/>
            <w:gridSpan w:val="4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03C42E6D" w14:textId="77777777" w:rsidR="00C32ED7" w:rsidRDefault="00C32ED7">
            <w:pPr>
              <w:spacing w:before="240"/>
              <w:jc w:val="right"/>
            </w:pPr>
          </w:p>
        </w:tc>
      </w:tr>
      <w:tr w:rsidR="00C32ED7" w14:paraId="5D36D988" w14:textId="77777777">
        <w:tc>
          <w:tcPr>
            <w:tcW w:w="3261" w:type="dxa"/>
            <w:gridSpan w:val="3"/>
            <w:tcBorders>
              <w:bottom w:val="nil"/>
              <w:right w:val="nil"/>
            </w:tcBorders>
          </w:tcPr>
          <w:p w14:paraId="62689CA1" w14:textId="77777777" w:rsidR="00C32ED7" w:rsidRDefault="007F06A3">
            <w:pPr>
              <w:spacing w:before="240"/>
              <w:jc w:val="right"/>
            </w:pPr>
            <w:r>
              <w:t>Preferred finish date?</w:t>
            </w:r>
          </w:p>
        </w:tc>
        <w:tc>
          <w:tcPr>
            <w:tcW w:w="5755" w:type="dxa"/>
            <w:gridSpan w:val="4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624DC978" w14:textId="77777777" w:rsidR="00C32ED7" w:rsidRDefault="00C32ED7">
            <w:pPr>
              <w:spacing w:before="240"/>
              <w:jc w:val="right"/>
            </w:pPr>
          </w:p>
        </w:tc>
      </w:tr>
    </w:tbl>
    <w:p w14:paraId="1C44278D" w14:textId="77777777" w:rsidR="00C32ED7" w:rsidRDefault="00C32ED7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rPr>
          <w:color w:val="000000"/>
        </w:rPr>
      </w:pPr>
    </w:p>
    <w:tbl>
      <w:tblPr>
        <w:tblStyle w:val="a1"/>
        <w:tblW w:w="9016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6322"/>
      </w:tblGrid>
      <w:tr w:rsidR="00C32ED7" w14:paraId="18CF7556" w14:textId="77777777">
        <w:tc>
          <w:tcPr>
            <w:tcW w:w="9016" w:type="dxa"/>
            <w:gridSpan w:val="2"/>
            <w:tcBorders>
              <w:bottom w:val="nil"/>
            </w:tcBorders>
          </w:tcPr>
          <w:p w14:paraId="7DAE0A56" w14:textId="77777777" w:rsidR="00C32ED7" w:rsidRDefault="007F06A3">
            <w:pPr>
              <w:pStyle w:val="Heading3"/>
              <w:spacing w:before="240"/>
              <w:outlineLvl w:val="2"/>
            </w:pPr>
            <w:r>
              <w:lastRenderedPageBreak/>
              <w:t>Volunteering and work experience</w:t>
            </w:r>
          </w:p>
        </w:tc>
      </w:tr>
      <w:tr w:rsidR="00C32ED7" w14:paraId="33348EE4" w14:textId="77777777">
        <w:tc>
          <w:tcPr>
            <w:tcW w:w="9016" w:type="dxa"/>
            <w:gridSpan w:val="2"/>
            <w:tcBorders>
              <w:bottom w:val="dotted" w:sz="4" w:space="0" w:color="000000"/>
            </w:tcBorders>
          </w:tcPr>
          <w:p w14:paraId="69D533E4" w14:textId="2430A838" w:rsidR="00C32ED7" w:rsidRDefault="007F06A3" w:rsidP="00B15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</w:rPr>
            </w:pPr>
            <w:r>
              <w:rPr>
                <w:color w:val="000000"/>
              </w:rPr>
              <w:t>Describe your most significant work / volunteering experience and why this experience could assist you in your interning position? (200 words maximum)</w:t>
            </w:r>
          </w:p>
        </w:tc>
      </w:tr>
      <w:tr w:rsidR="00C32ED7" w14:paraId="1C33DF06" w14:textId="77777777">
        <w:tc>
          <w:tcPr>
            <w:tcW w:w="901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25A8B3C" w14:textId="77777777" w:rsidR="00C32ED7" w:rsidRDefault="00C32ED7">
            <w:pPr>
              <w:spacing w:before="240" w:line="480" w:lineRule="auto"/>
              <w:rPr>
                <w:b/>
              </w:rPr>
            </w:pPr>
          </w:p>
          <w:p w14:paraId="669C3E6F" w14:textId="77777777" w:rsidR="00C32ED7" w:rsidRDefault="00C32ED7">
            <w:pPr>
              <w:spacing w:before="240" w:line="480" w:lineRule="auto"/>
            </w:pPr>
          </w:p>
          <w:p w14:paraId="131406AA" w14:textId="77777777" w:rsidR="00C32ED7" w:rsidRDefault="00C32ED7">
            <w:pPr>
              <w:spacing w:before="240" w:line="480" w:lineRule="auto"/>
            </w:pPr>
          </w:p>
          <w:p w14:paraId="0250662D" w14:textId="77777777" w:rsidR="00C32ED7" w:rsidRDefault="00C32ED7">
            <w:pPr>
              <w:spacing w:before="240" w:line="480" w:lineRule="auto"/>
            </w:pPr>
          </w:p>
          <w:p w14:paraId="616C8B96" w14:textId="77777777" w:rsidR="00C32ED7" w:rsidRDefault="00C32ED7">
            <w:pPr>
              <w:spacing w:before="240" w:line="480" w:lineRule="auto"/>
            </w:pPr>
          </w:p>
        </w:tc>
      </w:tr>
      <w:tr w:rsidR="00C32ED7" w14:paraId="4C4BA053" w14:textId="77777777">
        <w:tc>
          <w:tcPr>
            <w:tcW w:w="2694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0CFFB862" w14:textId="77777777" w:rsidR="00C32ED7" w:rsidRDefault="00C32ED7">
            <w:pPr>
              <w:rPr>
                <w:b/>
              </w:rPr>
            </w:pPr>
          </w:p>
        </w:tc>
        <w:tc>
          <w:tcPr>
            <w:tcW w:w="632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49513ADA" w14:textId="77777777" w:rsidR="00C32ED7" w:rsidRDefault="00C32ED7">
            <w:pPr>
              <w:rPr>
                <w:b/>
              </w:rPr>
            </w:pPr>
          </w:p>
        </w:tc>
      </w:tr>
      <w:tr w:rsidR="00C32ED7" w14:paraId="04E7CCBD" w14:textId="77777777">
        <w:tc>
          <w:tcPr>
            <w:tcW w:w="2694" w:type="dxa"/>
            <w:tcBorders>
              <w:top w:val="nil"/>
              <w:bottom w:val="nil"/>
              <w:right w:val="dotted" w:sz="4" w:space="0" w:color="000000"/>
            </w:tcBorders>
          </w:tcPr>
          <w:p w14:paraId="0C5275E9" w14:textId="77777777" w:rsidR="00C32ED7" w:rsidRDefault="00C32ED7">
            <w:pPr>
              <w:spacing w:before="240"/>
              <w:rPr>
                <w:b/>
              </w:rPr>
            </w:pPr>
          </w:p>
          <w:p w14:paraId="52821262" w14:textId="77777777" w:rsidR="00C32ED7" w:rsidRDefault="007F06A3">
            <w:pPr>
              <w:spacing w:before="240"/>
              <w:rPr>
                <w:b/>
              </w:rPr>
            </w:pPr>
            <w:r>
              <w:rPr>
                <w:b/>
              </w:rPr>
              <w:t>Summary of duties:</w:t>
            </w:r>
          </w:p>
        </w:tc>
        <w:tc>
          <w:tcPr>
            <w:tcW w:w="6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3080FEB" w14:textId="77777777" w:rsidR="00C32ED7" w:rsidRDefault="00C32ED7">
            <w:pPr>
              <w:spacing w:before="240" w:line="480" w:lineRule="auto"/>
            </w:pPr>
          </w:p>
          <w:p w14:paraId="47578DCD" w14:textId="77777777" w:rsidR="00C32ED7" w:rsidRDefault="00C32ED7">
            <w:pPr>
              <w:spacing w:before="240" w:line="480" w:lineRule="auto"/>
            </w:pPr>
          </w:p>
        </w:tc>
      </w:tr>
      <w:tr w:rsidR="00C32ED7" w14:paraId="1724A805" w14:textId="77777777">
        <w:tc>
          <w:tcPr>
            <w:tcW w:w="2694" w:type="dxa"/>
            <w:tcBorders>
              <w:top w:val="nil"/>
              <w:bottom w:val="nil"/>
            </w:tcBorders>
          </w:tcPr>
          <w:p w14:paraId="4BA62B47" w14:textId="77777777" w:rsidR="00C32ED7" w:rsidRDefault="007F06A3">
            <w:pPr>
              <w:spacing w:before="240"/>
              <w:rPr>
                <w:b/>
              </w:rPr>
            </w:pPr>
            <w:r>
              <w:rPr>
                <w:b/>
              </w:rPr>
              <w:t>Company name:</w:t>
            </w:r>
          </w:p>
        </w:tc>
        <w:tc>
          <w:tcPr>
            <w:tcW w:w="6322" w:type="dxa"/>
            <w:tcBorders>
              <w:top w:val="dotted" w:sz="4" w:space="0" w:color="000000"/>
              <w:bottom w:val="dotted" w:sz="4" w:space="0" w:color="000000"/>
            </w:tcBorders>
          </w:tcPr>
          <w:p w14:paraId="40D71A9C" w14:textId="77777777" w:rsidR="00C32ED7" w:rsidRDefault="00C32ED7">
            <w:pPr>
              <w:spacing w:before="240" w:line="480" w:lineRule="auto"/>
            </w:pPr>
          </w:p>
        </w:tc>
      </w:tr>
      <w:tr w:rsidR="00C32ED7" w14:paraId="7EC12610" w14:textId="77777777">
        <w:tc>
          <w:tcPr>
            <w:tcW w:w="2694" w:type="dxa"/>
            <w:tcBorders>
              <w:top w:val="nil"/>
              <w:bottom w:val="nil"/>
            </w:tcBorders>
          </w:tcPr>
          <w:p w14:paraId="744E7705" w14:textId="77777777" w:rsidR="00C32ED7" w:rsidRDefault="007F06A3">
            <w:pPr>
              <w:spacing w:before="240" w:line="480" w:lineRule="auto"/>
              <w:rPr>
                <w:b/>
              </w:rPr>
            </w:pPr>
            <w:r>
              <w:rPr>
                <w:b/>
              </w:rPr>
              <w:t>Length of incumbency?</w:t>
            </w:r>
          </w:p>
        </w:tc>
        <w:tc>
          <w:tcPr>
            <w:tcW w:w="6322" w:type="dxa"/>
            <w:tcBorders>
              <w:top w:val="dotted" w:sz="4" w:space="0" w:color="000000"/>
              <w:bottom w:val="dotted" w:sz="4" w:space="0" w:color="000000"/>
            </w:tcBorders>
          </w:tcPr>
          <w:p w14:paraId="0138E54B" w14:textId="77777777" w:rsidR="00C32ED7" w:rsidRDefault="00C32ED7">
            <w:pPr>
              <w:spacing w:before="240" w:line="480" w:lineRule="auto"/>
            </w:pPr>
          </w:p>
        </w:tc>
      </w:tr>
    </w:tbl>
    <w:p w14:paraId="52DE4061" w14:textId="77777777" w:rsidR="00C32ED7" w:rsidRDefault="00C32ED7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rPr>
          <w:color w:val="000000"/>
        </w:rPr>
      </w:pPr>
    </w:p>
    <w:p w14:paraId="3358A554" w14:textId="77777777" w:rsidR="00C32ED7" w:rsidRDefault="007F06A3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Please indicate which areas which are important to you: </w:t>
      </w:r>
    </w:p>
    <w:p w14:paraId="6ACB440E" w14:textId="77777777" w:rsidR="00C32ED7" w:rsidRDefault="00C32ED7">
      <w:pPr>
        <w:spacing w:after="0" w:line="240" w:lineRule="auto"/>
        <w:rPr>
          <w:color w:val="000000"/>
        </w:rPr>
      </w:pPr>
    </w:p>
    <w:tbl>
      <w:tblPr>
        <w:tblStyle w:val="a2"/>
        <w:tblW w:w="90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851"/>
        <w:gridCol w:w="1554"/>
        <w:gridCol w:w="2982"/>
        <w:gridCol w:w="794"/>
      </w:tblGrid>
      <w:tr w:rsidR="00C32ED7" w14:paraId="7AFFD51B" w14:textId="77777777" w:rsidTr="00A8291D">
        <w:tc>
          <w:tcPr>
            <w:tcW w:w="2835" w:type="dxa"/>
            <w:tcBorders>
              <w:right w:val="single" w:sz="4" w:space="0" w:color="auto"/>
            </w:tcBorders>
          </w:tcPr>
          <w:p w14:paraId="12FEC44D" w14:textId="77777777" w:rsidR="00C32ED7" w:rsidRDefault="007F06A3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Circular economy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7126" w14:textId="77777777" w:rsidR="00C32ED7" w:rsidRDefault="00C32ED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48AA9AF7" w14:textId="77777777" w:rsidR="00C32ED7" w:rsidRDefault="00C32ED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982" w:type="dxa"/>
            <w:tcBorders>
              <w:right w:val="single" w:sz="4" w:space="0" w:color="auto"/>
            </w:tcBorders>
          </w:tcPr>
          <w:p w14:paraId="5407DF9A" w14:textId="77777777" w:rsidR="00C32ED7" w:rsidRDefault="007F06A3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Marketing and design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0A09" w14:textId="77777777" w:rsidR="00C32ED7" w:rsidRDefault="00C32ED7">
            <w:pPr>
              <w:spacing w:line="360" w:lineRule="auto"/>
              <w:rPr>
                <w:color w:val="000000"/>
              </w:rPr>
            </w:pPr>
          </w:p>
        </w:tc>
      </w:tr>
      <w:tr w:rsidR="00C32ED7" w14:paraId="20C346B8" w14:textId="77777777" w:rsidTr="00A8291D">
        <w:tc>
          <w:tcPr>
            <w:tcW w:w="2835" w:type="dxa"/>
            <w:tcBorders>
              <w:right w:val="single" w:sz="4" w:space="0" w:color="auto"/>
            </w:tcBorders>
          </w:tcPr>
          <w:p w14:paraId="439F64D8" w14:textId="77777777" w:rsidR="00C32ED7" w:rsidRDefault="007F06A3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Circular procurement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8C02" w14:textId="77777777" w:rsidR="00C32ED7" w:rsidRDefault="00C32ED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11C404E4" w14:textId="77777777" w:rsidR="00C32ED7" w:rsidRDefault="00C32ED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982" w:type="dxa"/>
            <w:tcBorders>
              <w:right w:val="single" w:sz="4" w:space="0" w:color="auto"/>
            </w:tcBorders>
          </w:tcPr>
          <w:p w14:paraId="27FC6257" w14:textId="77777777" w:rsidR="00C32ED7" w:rsidRDefault="007F06A3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Community engagement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7056" w14:textId="77777777" w:rsidR="00C32ED7" w:rsidRDefault="00C32ED7">
            <w:pPr>
              <w:spacing w:line="360" w:lineRule="auto"/>
              <w:rPr>
                <w:color w:val="000000"/>
              </w:rPr>
            </w:pPr>
          </w:p>
        </w:tc>
      </w:tr>
      <w:tr w:rsidR="00C32ED7" w14:paraId="693EC06A" w14:textId="77777777" w:rsidTr="00A8291D">
        <w:tc>
          <w:tcPr>
            <w:tcW w:w="2835" w:type="dxa"/>
            <w:tcBorders>
              <w:right w:val="single" w:sz="4" w:space="0" w:color="auto"/>
            </w:tcBorders>
          </w:tcPr>
          <w:p w14:paraId="7E7CD283" w14:textId="77777777" w:rsidR="00C32ED7" w:rsidRDefault="007F06A3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Renewables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EB58" w14:textId="77777777" w:rsidR="00C32ED7" w:rsidRDefault="00C32ED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72E55D44" w14:textId="77777777" w:rsidR="00C32ED7" w:rsidRDefault="00C32ED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982" w:type="dxa"/>
            <w:tcBorders>
              <w:right w:val="single" w:sz="4" w:space="0" w:color="auto"/>
            </w:tcBorders>
          </w:tcPr>
          <w:p w14:paraId="6437F2C9" w14:textId="5D395DEE" w:rsidR="00C32ED7" w:rsidRDefault="00A8291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Youth engagement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F73D" w14:textId="77777777" w:rsidR="00C32ED7" w:rsidRDefault="00C32ED7">
            <w:pPr>
              <w:spacing w:line="360" w:lineRule="auto"/>
              <w:rPr>
                <w:color w:val="000000"/>
              </w:rPr>
            </w:pPr>
          </w:p>
        </w:tc>
      </w:tr>
      <w:tr w:rsidR="00C32ED7" w14:paraId="0D8FD295" w14:textId="77777777" w:rsidTr="00A8291D">
        <w:tc>
          <w:tcPr>
            <w:tcW w:w="2835" w:type="dxa"/>
            <w:tcBorders>
              <w:right w:val="single" w:sz="4" w:space="0" w:color="auto"/>
            </w:tcBorders>
          </w:tcPr>
          <w:p w14:paraId="276899DF" w14:textId="77777777" w:rsidR="00C32ED7" w:rsidRDefault="007F06A3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Reducing and reusing waste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C10C" w14:textId="77777777" w:rsidR="00C32ED7" w:rsidRDefault="00C32ED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2671DCAD" w14:textId="77777777" w:rsidR="00C32ED7" w:rsidRDefault="00C32ED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982" w:type="dxa"/>
            <w:tcBorders>
              <w:right w:val="single" w:sz="4" w:space="0" w:color="auto"/>
            </w:tcBorders>
          </w:tcPr>
          <w:p w14:paraId="792BA14D" w14:textId="77777777" w:rsidR="00C32ED7" w:rsidRDefault="007F06A3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Web-design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F99E" w14:textId="77777777" w:rsidR="00C32ED7" w:rsidRDefault="00C32ED7">
            <w:pPr>
              <w:spacing w:line="360" w:lineRule="auto"/>
              <w:rPr>
                <w:color w:val="000000"/>
              </w:rPr>
            </w:pPr>
          </w:p>
        </w:tc>
      </w:tr>
      <w:tr w:rsidR="00C32ED7" w14:paraId="5273E453" w14:textId="77777777" w:rsidTr="00A8291D">
        <w:tc>
          <w:tcPr>
            <w:tcW w:w="2835" w:type="dxa"/>
            <w:tcBorders>
              <w:right w:val="single" w:sz="4" w:space="0" w:color="auto"/>
            </w:tcBorders>
          </w:tcPr>
          <w:p w14:paraId="618E49BC" w14:textId="77777777" w:rsidR="00C32ED7" w:rsidRDefault="007F06A3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Textiles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A690" w14:textId="77777777" w:rsidR="00C32ED7" w:rsidRDefault="00C32ED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2F95A00E" w14:textId="77777777" w:rsidR="00C32ED7" w:rsidRDefault="00C32ED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982" w:type="dxa"/>
            <w:tcBorders>
              <w:right w:val="single" w:sz="4" w:space="0" w:color="auto"/>
            </w:tcBorders>
          </w:tcPr>
          <w:p w14:paraId="1A2A0657" w14:textId="77777777" w:rsidR="00C32ED7" w:rsidRDefault="007F06A3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Social media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F57F" w14:textId="77777777" w:rsidR="00C32ED7" w:rsidRDefault="00C32ED7">
            <w:pPr>
              <w:spacing w:line="360" w:lineRule="auto"/>
              <w:rPr>
                <w:color w:val="000000"/>
              </w:rPr>
            </w:pPr>
          </w:p>
        </w:tc>
      </w:tr>
      <w:tr w:rsidR="00C32ED7" w14:paraId="2CE6EC72" w14:textId="77777777" w:rsidTr="00A8291D">
        <w:tc>
          <w:tcPr>
            <w:tcW w:w="2835" w:type="dxa"/>
            <w:tcBorders>
              <w:right w:val="single" w:sz="4" w:space="0" w:color="auto"/>
            </w:tcBorders>
          </w:tcPr>
          <w:p w14:paraId="430B202A" w14:textId="77777777" w:rsidR="00C32ED7" w:rsidRDefault="007F06A3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Food waste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C733" w14:textId="77777777" w:rsidR="00C32ED7" w:rsidRDefault="00C32ED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032F9E23" w14:textId="77777777" w:rsidR="00C32ED7" w:rsidRDefault="00C32ED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982" w:type="dxa"/>
            <w:tcBorders>
              <w:right w:val="single" w:sz="4" w:space="0" w:color="auto"/>
            </w:tcBorders>
          </w:tcPr>
          <w:p w14:paraId="54D25771" w14:textId="77777777" w:rsidR="00C32ED7" w:rsidRDefault="007F06A3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Academic writing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62C5" w14:textId="77777777" w:rsidR="00C32ED7" w:rsidRDefault="00C32ED7">
            <w:pPr>
              <w:spacing w:line="360" w:lineRule="auto"/>
              <w:rPr>
                <w:color w:val="000000"/>
              </w:rPr>
            </w:pPr>
          </w:p>
        </w:tc>
      </w:tr>
      <w:tr w:rsidR="00C32ED7" w14:paraId="7F0808AD" w14:textId="77777777" w:rsidTr="00A8291D">
        <w:tc>
          <w:tcPr>
            <w:tcW w:w="2835" w:type="dxa"/>
            <w:tcBorders>
              <w:right w:val="single" w:sz="4" w:space="0" w:color="auto"/>
            </w:tcBorders>
          </w:tcPr>
          <w:p w14:paraId="320992D4" w14:textId="77777777" w:rsidR="00C32ED7" w:rsidRDefault="007F06A3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Recycling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9872" w14:textId="77777777" w:rsidR="00C32ED7" w:rsidRDefault="00C32ED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5FAF278D" w14:textId="77777777" w:rsidR="00C32ED7" w:rsidRDefault="00C32ED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982" w:type="dxa"/>
            <w:tcBorders>
              <w:right w:val="single" w:sz="4" w:space="0" w:color="auto"/>
            </w:tcBorders>
          </w:tcPr>
          <w:p w14:paraId="5D8D39C4" w14:textId="7CD5669F" w:rsidR="00C32ED7" w:rsidRDefault="00A8291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Data management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037A" w14:textId="77777777" w:rsidR="00C32ED7" w:rsidRDefault="00C32ED7">
            <w:pPr>
              <w:spacing w:line="360" w:lineRule="auto"/>
              <w:rPr>
                <w:color w:val="000000"/>
              </w:rPr>
            </w:pPr>
          </w:p>
        </w:tc>
      </w:tr>
    </w:tbl>
    <w:p w14:paraId="7241DF3D" w14:textId="77777777" w:rsidR="00C32ED7" w:rsidRDefault="00C32ED7">
      <w:pPr>
        <w:spacing w:after="0" w:line="240" w:lineRule="auto"/>
        <w:rPr>
          <w:color w:val="000000"/>
        </w:rPr>
      </w:pPr>
    </w:p>
    <w:p w14:paraId="641E13E1" w14:textId="77777777" w:rsidR="00C32ED7" w:rsidRDefault="00C32ED7">
      <w:pPr>
        <w:spacing w:after="0" w:line="240" w:lineRule="auto"/>
        <w:rPr>
          <w:color w:val="000000"/>
        </w:rPr>
      </w:pPr>
    </w:p>
    <w:tbl>
      <w:tblPr>
        <w:tblStyle w:val="a3"/>
        <w:tblW w:w="9661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61"/>
      </w:tblGrid>
      <w:tr w:rsidR="00C32ED7" w14:paraId="64737231" w14:textId="77777777" w:rsidTr="00F04AF8">
        <w:trPr>
          <w:trHeight w:val="666"/>
        </w:trPr>
        <w:tc>
          <w:tcPr>
            <w:tcW w:w="9661" w:type="dxa"/>
            <w:tcBorders>
              <w:bottom w:val="nil"/>
            </w:tcBorders>
          </w:tcPr>
          <w:p w14:paraId="70ED8E27" w14:textId="77777777" w:rsidR="00C32ED7" w:rsidRDefault="007F06A3">
            <w:pPr>
              <w:pStyle w:val="Heading3"/>
              <w:spacing w:before="240"/>
              <w:outlineLvl w:val="2"/>
            </w:pPr>
            <w:r>
              <w:lastRenderedPageBreak/>
              <w:t>Expression of interest</w:t>
            </w:r>
          </w:p>
        </w:tc>
      </w:tr>
      <w:tr w:rsidR="00C32ED7" w14:paraId="18E030A2" w14:textId="77777777" w:rsidTr="00F04AF8">
        <w:trPr>
          <w:trHeight w:val="910"/>
        </w:trPr>
        <w:tc>
          <w:tcPr>
            <w:tcW w:w="9661" w:type="dxa"/>
            <w:tcBorders>
              <w:bottom w:val="dotted" w:sz="4" w:space="0" w:color="000000"/>
            </w:tcBorders>
          </w:tcPr>
          <w:p w14:paraId="3BF09DBD" w14:textId="38AEFF48" w:rsidR="00C32ED7" w:rsidRDefault="007F06A3">
            <w:pPr>
              <w:rPr>
                <w:color w:val="000000"/>
              </w:rPr>
            </w:pPr>
            <w:r>
              <w:rPr>
                <w:color w:val="000000"/>
              </w:rPr>
              <w:t xml:space="preserve">Outline why you would like to undertake </w:t>
            </w:r>
            <w:proofErr w:type="gramStart"/>
            <w:r>
              <w:rPr>
                <w:color w:val="000000"/>
              </w:rPr>
              <w:t>an</w:t>
            </w:r>
            <w:proofErr w:type="gramEnd"/>
            <w:r>
              <w:rPr>
                <w:color w:val="000000"/>
              </w:rPr>
              <w:t xml:space="preserve"> </w:t>
            </w:r>
            <w:r w:rsidR="00250ED7">
              <w:rPr>
                <w:color w:val="000000"/>
              </w:rPr>
              <w:t>volunteer</w:t>
            </w:r>
            <w:r>
              <w:rPr>
                <w:color w:val="000000"/>
              </w:rPr>
              <w:t xml:space="preserve"> with </w:t>
            </w:r>
            <w:r w:rsidR="00D912B7">
              <w:rPr>
                <w:color w:val="000000"/>
              </w:rPr>
              <w:t>Go Circular</w:t>
            </w:r>
            <w:r>
              <w:rPr>
                <w:color w:val="000000"/>
              </w:rPr>
              <w:t xml:space="preserve">, with reference to what you would like to gain from this experience. Please also include any relevant experience, achievements, knowledge, personal skills and/or qualities that may be of interest to </w:t>
            </w:r>
            <w:r w:rsidR="00D912B7">
              <w:rPr>
                <w:color w:val="000000"/>
              </w:rPr>
              <w:t>the team at Go Circular</w:t>
            </w:r>
            <w:r>
              <w:rPr>
                <w:color w:val="000000"/>
              </w:rPr>
              <w:t>.</w:t>
            </w:r>
            <w:r>
              <w:t xml:space="preserve"> (500 words maximum)</w:t>
            </w:r>
          </w:p>
        </w:tc>
      </w:tr>
      <w:tr w:rsidR="00C32ED7" w14:paraId="79D78051" w14:textId="77777777" w:rsidTr="00F04AF8">
        <w:trPr>
          <w:trHeight w:val="6508"/>
        </w:trPr>
        <w:tc>
          <w:tcPr>
            <w:tcW w:w="96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24C4ACD" w14:textId="77777777" w:rsidR="00D912B7" w:rsidRDefault="00D912B7">
            <w:pPr>
              <w:spacing w:before="240" w:line="480" w:lineRule="auto"/>
              <w:rPr>
                <w:b/>
              </w:rPr>
            </w:pPr>
          </w:p>
          <w:p w14:paraId="3E79E9EC" w14:textId="77777777" w:rsidR="00C32ED7" w:rsidRDefault="00C32ED7">
            <w:pPr>
              <w:spacing w:before="240" w:line="480" w:lineRule="auto"/>
              <w:rPr>
                <w:b/>
              </w:rPr>
            </w:pPr>
          </w:p>
          <w:p w14:paraId="660FCD36" w14:textId="77777777" w:rsidR="00C32ED7" w:rsidRDefault="00C32ED7">
            <w:pPr>
              <w:spacing w:before="240" w:line="480" w:lineRule="auto"/>
              <w:rPr>
                <w:b/>
              </w:rPr>
            </w:pPr>
          </w:p>
          <w:p w14:paraId="07407F97" w14:textId="77777777" w:rsidR="00C32ED7" w:rsidRDefault="00C32ED7">
            <w:pPr>
              <w:spacing w:before="240" w:line="480" w:lineRule="auto"/>
              <w:rPr>
                <w:b/>
              </w:rPr>
            </w:pPr>
          </w:p>
          <w:p w14:paraId="506B77B5" w14:textId="77777777" w:rsidR="00C32ED7" w:rsidRDefault="00C32ED7">
            <w:pPr>
              <w:spacing w:before="240" w:line="480" w:lineRule="auto"/>
              <w:rPr>
                <w:b/>
              </w:rPr>
            </w:pPr>
          </w:p>
          <w:p w14:paraId="45DC28E7" w14:textId="77777777" w:rsidR="00C32ED7" w:rsidRDefault="00C32ED7">
            <w:pPr>
              <w:spacing w:before="240" w:line="480" w:lineRule="auto"/>
              <w:rPr>
                <w:b/>
              </w:rPr>
            </w:pPr>
          </w:p>
          <w:p w14:paraId="2A1A1111" w14:textId="77777777" w:rsidR="00C32ED7" w:rsidRDefault="00C32ED7">
            <w:pPr>
              <w:spacing w:before="240" w:line="480" w:lineRule="auto"/>
            </w:pPr>
          </w:p>
          <w:p w14:paraId="450D8946" w14:textId="77777777" w:rsidR="00C32ED7" w:rsidRDefault="00C32ED7">
            <w:pPr>
              <w:spacing w:before="240" w:line="480" w:lineRule="auto"/>
            </w:pPr>
          </w:p>
          <w:p w14:paraId="335822F0" w14:textId="77777777" w:rsidR="00C32ED7" w:rsidRDefault="00C32ED7">
            <w:pPr>
              <w:spacing w:before="240" w:line="480" w:lineRule="auto"/>
            </w:pPr>
          </w:p>
          <w:p w14:paraId="5741293A" w14:textId="77777777" w:rsidR="00C32ED7" w:rsidRDefault="00C32ED7">
            <w:pPr>
              <w:spacing w:before="240" w:line="480" w:lineRule="auto"/>
            </w:pPr>
          </w:p>
        </w:tc>
      </w:tr>
    </w:tbl>
    <w:p w14:paraId="5B6292FE" w14:textId="77777777" w:rsidR="00C32ED7" w:rsidRDefault="00C32ED7" w:rsidP="00F04AF8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rPr>
          <w:color w:val="000000"/>
        </w:rPr>
      </w:pPr>
    </w:p>
    <w:tbl>
      <w:tblPr>
        <w:tblStyle w:val="a4"/>
        <w:tblW w:w="9026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49"/>
        <w:gridCol w:w="4096"/>
        <w:gridCol w:w="992"/>
        <w:gridCol w:w="2789"/>
      </w:tblGrid>
      <w:tr w:rsidR="00C32ED7" w14:paraId="0226EF6E" w14:textId="77777777">
        <w:tc>
          <w:tcPr>
            <w:tcW w:w="9026" w:type="dxa"/>
            <w:gridSpan w:val="4"/>
          </w:tcPr>
          <w:p w14:paraId="6FAE05F1" w14:textId="77777777" w:rsidR="00C32ED7" w:rsidRDefault="007F06A3">
            <w:pPr>
              <w:pStyle w:val="Heading3"/>
              <w:spacing w:line="360" w:lineRule="auto"/>
              <w:outlineLvl w:val="2"/>
            </w:pPr>
            <w:r>
              <w:t>Declaration</w:t>
            </w:r>
          </w:p>
        </w:tc>
      </w:tr>
      <w:tr w:rsidR="00C32ED7" w14:paraId="3E389633" w14:textId="77777777" w:rsidTr="00250ED7">
        <w:trPr>
          <w:trHeight w:val="702"/>
        </w:trPr>
        <w:tc>
          <w:tcPr>
            <w:tcW w:w="9026" w:type="dxa"/>
            <w:gridSpan w:val="4"/>
          </w:tcPr>
          <w:p w14:paraId="2ABC129F" w14:textId="77777777" w:rsidR="00C32ED7" w:rsidRDefault="007F06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I confirm that the information on this form and any attachments is, to the best of my knowledge, accurate and complete. </w:t>
            </w:r>
          </w:p>
          <w:p w14:paraId="0C23386E" w14:textId="5D62A683" w:rsidR="00C32ED7" w:rsidRPr="00250ED7" w:rsidRDefault="007F06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250ED7">
              <w:rPr>
                <w:color w:val="000000"/>
                <w:sz w:val="28"/>
                <w:szCs w:val="28"/>
              </w:rPr>
              <w:t xml:space="preserve">I understand that this is an unpaid </w:t>
            </w:r>
            <w:r w:rsidR="00250ED7" w:rsidRPr="00250ED7">
              <w:rPr>
                <w:color w:val="000000"/>
                <w:sz w:val="28"/>
                <w:szCs w:val="28"/>
              </w:rPr>
              <w:t>volunteer</w:t>
            </w:r>
            <w:r w:rsidRPr="00250ED7">
              <w:rPr>
                <w:color w:val="000000"/>
                <w:sz w:val="28"/>
                <w:szCs w:val="28"/>
              </w:rPr>
              <w:t xml:space="preserve"> and I have no expectation of this leading to a paid position within Go Circular.</w:t>
            </w:r>
          </w:p>
        </w:tc>
      </w:tr>
      <w:tr w:rsidR="00C32ED7" w14:paraId="222118BC" w14:textId="77777777">
        <w:tc>
          <w:tcPr>
            <w:tcW w:w="1149" w:type="dxa"/>
            <w:tcBorders>
              <w:bottom w:val="nil"/>
            </w:tcBorders>
          </w:tcPr>
          <w:p w14:paraId="1BE6EBE2" w14:textId="77777777" w:rsidR="00C32ED7" w:rsidRDefault="007F0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before="240"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Name:</w:t>
            </w:r>
          </w:p>
        </w:tc>
        <w:tc>
          <w:tcPr>
            <w:tcW w:w="7877" w:type="dxa"/>
            <w:gridSpan w:val="3"/>
            <w:tcBorders>
              <w:bottom w:val="dotted" w:sz="4" w:space="0" w:color="000000"/>
            </w:tcBorders>
          </w:tcPr>
          <w:p w14:paraId="04F41047" w14:textId="77777777" w:rsidR="00C32ED7" w:rsidRDefault="00C32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before="240" w:line="360" w:lineRule="auto"/>
              <w:rPr>
                <w:color w:val="000000"/>
              </w:rPr>
            </w:pPr>
          </w:p>
        </w:tc>
      </w:tr>
      <w:tr w:rsidR="00C32ED7" w14:paraId="274B4809" w14:textId="77777777">
        <w:tc>
          <w:tcPr>
            <w:tcW w:w="1149" w:type="dxa"/>
            <w:tcBorders>
              <w:top w:val="nil"/>
              <w:bottom w:val="nil"/>
            </w:tcBorders>
          </w:tcPr>
          <w:p w14:paraId="6ABEACD3" w14:textId="77777777" w:rsidR="00C32ED7" w:rsidRDefault="007F06A3">
            <w:pPr>
              <w:spacing w:before="240" w:line="360" w:lineRule="auto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4096" w:type="dxa"/>
            <w:tcBorders>
              <w:top w:val="dotted" w:sz="4" w:space="0" w:color="000000"/>
              <w:bottom w:val="dotted" w:sz="4" w:space="0" w:color="000000"/>
            </w:tcBorders>
          </w:tcPr>
          <w:p w14:paraId="2FF91443" w14:textId="77777777" w:rsidR="00C32ED7" w:rsidRDefault="00C32ED7">
            <w:pPr>
              <w:spacing w:before="240" w:line="360" w:lineRule="auto"/>
            </w:pPr>
          </w:p>
        </w:tc>
        <w:tc>
          <w:tcPr>
            <w:tcW w:w="992" w:type="dxa"/>
            <w:tcBorders>
              <w:top w:val="dotted" w:sz="4" w:space="0" w:color="000000"/>
              <w:bottom w:val="nil"/>
            </w:tcBorders>
          </w:tcPr>
          <w:p w14:paraId="018B209E" w14:textId="77777777" w:rsidR="00C32ED7" w:rsidRDefault="007F06A3">
            <w:pPr>
              <w:spacing w:before="240" w:line="360" w:lineRule="auto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789" w:type="dxa"/>
            <w:tcBorders>
              <w:top w:val="dotted" w:sz="4" w:space="0" w:color="000000"/>
              <w:bottom w:val="dotted" w:sz="4" w:space="0" w:color="000000"/>
            </w:tcBorders>
          </w:tcPr>
          <w:p w14:paraId="516EEB72" w14:textId="77777777" w:rsidR="00C32ED7" w:rsidRDefault="00C32ED7">
            <w:pPr>
              <w:spacing w:before="240" w:line="360" w:lineRule="auto"/>
            </w:pPr>
          </w:p>
        </w:tc>
      </w:tr>
    </w:tbl>
    <w:p w14:paraId="0E175B7D" w14:textId="19EBC393" w:rsidR="00C32ED7" w:rsidRDefault="00C32ED7" w:rsidP="00D912B7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rPr>
          <w:color w:val="000000"/>
        </w:rPr>
      </w:pPr>
    </w:p>
    <w:sectPr w:rsidR="00C32ED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DBF80" w14:textId="77777777" w:rsidR="00F55435" w:rsidRDefault="00F55435">
      <w:pPr>
        <w:spacing w:after="0" w:line="240" w:lineRule="auto"/>
      </w:pPr>
      <w:r>
        <w:separator/>
      </w:r>
    </w:p>
  </w:endnote>
  <w:endnote w:type="continuationSeparator" w:id="0">
    <w:p w14:paraId="063DA674" w14:textId="77777777" w:rsidR="00F55435" w:rsidRDefault="00F55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C573C" w14:textId="77777777" w:rsidR="00C32ED7" w:rsidRDefault="007F06A3">
    <w:pPr>
      <w:spacing w:after="0" w:line="240" w:lineRule="auto"/>
      <w:rPr>
        <w:color w:val="363636"/>
        <w:sz w:val="20"/>
        <w:szCs w:val="20"/>
      </w:rPr>
    </w:pPr>
    <w:r>
      <w:rPr>
        <w:color w:val="363636"/>
        <w:sz w:val="20"/>
        <w:szCs w:val="20"/>
      </w:rPr>
      <w:t>Address: Building B, Level 1, 91 Parry St, Newcastle West, NSW 2302, Australia</w:t>
    </w:r>
  </w:p>
  <w:p w14:paraId="46EB66F2" w14:textId="4BBE5B0C" w:rsidR="00C32ED7" w:rsidRDefault="007F06A3">
    <w:pPr>
      <w:spacing w:after="0" w:line="240" w:lineRule="auto"/>
      <w:rPr>
        <w:color w:val="363636"/>
        <w:sz w:val="20"/>
        <w:szCs w:val="20"/>
      </w:rPr>
    </w:pPr>
    <w:r>
      <w:rPr>
        <w:color w:val="363636"/>
        <w:sz w:val="20"/>
        <w:szCs w:val="20"/>
      </w:rPr>
      <w:t xml:space="preserve">E: </w:t>
    </w:r>
    <w:hyperlink r:id="rId1">
      <w:r>
        <w:rPr>
          <w:color w:val="0563C1"/>
          <w:sz w:val="20"/>
          <w:szCs w:val="20"/>
          <w:u w:val="single"/>
        </w:rPr>
        <w:t>info@gocircular.org.au</w:t>
      </w:r>
    </w:hyperlink>
    <w:r>
      <w:rPr>
        <w:color w:val="363636"/>
        <w:sz w:val="20"/>
        <w:szCs w:val="20"/>
      </w:rPr>
      <w:t xml:space="preserve">       web: </w:t>
    </w:r>
    <w:hyperlink r:id="rId2">
      <w:r>
        <w:rPr>
          <w:color w:val="0563C1"/>
          <w:sz w:val="20"/>
          <w:szCs w:val="20"/>
          <w:u w:val="single"/>
        </w:rPr>
        <w:t>https://www.gocircular.org.au/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9D62D" w14:textId="77777777" w:rsidR="00F55435" w:rsidRDefault="00F55435">
      <w:pPr>
        <w:spacing w:after="0" w:line="240" w:lineRule="auto"/>
      </w:pPr>
      <w:r>
        <w:separator/>
      </w:r>
    </w:p>
  </w:footnote>
  <w:footnote w:type="continuationSeparator" w:id="0">
    <w:p w14:paraId="654E9B2D" w14:textId="77777777" w:rsidR="00F55435" w:rsidRDefault="00F55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FE806" w14:textId="77777777" w:rsidR="00C32ED7" w:rsidRDefault="007F06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82DF127" wp14:editId="25893D36">
          <wp:simplePos x="0" y="0"/>
          <wp:positionH relativeFrom="column">
            <wp:posOffset>-533399</wp:posOffset>
          </wp:positionH>
          <wp:positionV relativeFrom="paragraph">
            <wp:posOffset>-116203</wp:posOffset>
          </wp:positionV>
          <wp:extent cx="2895600" cy="451104"/>
          <wp:effectExtent l="0" t="0" r="0" b="0"/>
          <wp:wrapSquare wrapText="bothSides" distT="0" distB="0" distL="114300" distR="114300"/>
          <wp:docPr id="2" name="image1.jpg" descr="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co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5600" cy="451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267D0"/>
    <w:multiLevelType w:val="multilevel"/>
    <w:tmpl w:val="D906527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65631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ED7"/>
    <w:rsid w:val="00250ED7"/>
    <w:rsid w:val="004713E0"/>
    <w:rsid w:val="007F06A3"/>
    <w:rsid w:val="008749E5"/>
    <w:rsid w:val="00A8291D"/>
    <w:rsid w:val="00B15962"/>
    <w:rsid w:val="00C32ED7"/>
    <w:rsid w:val="00D912B7"/>
    <w:rsid w:val="00F04AF8"/>
    <w:rsid w:val="00F5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F9211"/>
  <w15:docId w15:val="{41CA98D6-7BFA-C244-BAA5-CD34FF66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7F0"/>
  </w:style>
  <w:style w:type="paragraph" w:styleId="Heading1">
    <w:name w:val="heading 1"/>
    <w:basedOn w:val="Normal"/>
    <w:next w:val="Normal"/>
    <w:link w:val="Heading1Char"/>
    <w:uiPriority w:val="9"/>
    <w:qFormat/>
    <w:rsid w:val="00FC08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1740"/>
    <w:pPr>
      <w:keepNext/>
      <w:spacing w:after="0" w:line="480" w:lineRule="auto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463E"/>
    <w:pPr>
      <w:keepNext/>
      <w:spacing w:before="240" w:after="0" w:line="24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636DD"/>
    <w:pPr>
      <w:keepNext/>
      <w:keepLines/>
      <w:spacing w:after="0" w:line="240" w:lineRule="auto"/>
      <w:jc w:val="center"/>
      <w:outlineLvl w:val="0"/>
    </w:pPr>
    <w:rPr>
      <w:rFonts w:ascii="Calibri Light" w:eastAsia="Times New Roman" w:hAnsi="Calibri Light" w:cs="Times New Roman"/>
      <w:b/>
      <w:bCs/>
      <w:color w:val="BFE2A8"/>
      <w:sz w:val="56"/>
      <w:szCs w:val="56"/>
      <w:lang w:eastAsia="en-AU"/>
      <w14:textOutline w14:w="11112" w14:cap="flat" w14:cmpd="sng" w14:algn="ctr">
        <w14:solidFill>
          <w14:srgbClr w14:val="63A537"/>
        </w14:solidFill>
        <w14:prstDash w14:val="solid"/>
        <w14:round/>
      </w14:textOutline>
    </w:rPr>
  </w:style>
  <w:style w:type="paragraph" w:styleId="Header">
    <w:name w:val="header"/>
    <w:basedOn w:val="Normal"/>
    <w:link w:val="HeaderChar"/>
    <w:uiPriority w:val="99"/>
    <w:unhideWhenUsed/>
    <w:rsid w:val="003969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9EF"/>
  </w:style>
  <w:style w:type="paragraph" w:styleId="Footer">
    <w:name w:val="footer"/>
    <w:basedOn w:val="Normal"/>
    <w:link w:val="FooterChar"/>
    <w:uiPriority w:val="99"/>
    <w:unhideWhenUsed/>
    <w:rsid w:val="003969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9EF"/>
  </w:style>
  <w:style w:type="character" w:customStyle="1" w:styleId="Heading1Char">
    <w:name w:val="Heading 1 Char"/>
    <w:basedOn w:val="DefaultParagraphFont"/>
    <w:link w:val="Heading1"/>
    <w:uiPriority w:val="9"/>
    <w:rsid w:val="00FC0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D3A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AA5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F636DD"/>
    <w:rPr>
      <w:rFonts w:ascii="Calibri Light" w:eastAsia="Times New Roman" w:hAnsi="Calibri Light" w:cs="Times New Roman"/>
      <w:b/>
      <w:bCs/>
      <w:color w:val="BFE2A8"/>
      <w:sz w:val="56"/>
      <w:szCs w:val="56"/>
      <w:lang w:eastAsia="en-AU"/>
      <w14:textOutline w14:w="11112" w14:cap="flat" w14:cmpd="sng" w14:algn="ctr">
        <w14:solidFill>
          <w14:srgbClr w14:val="63A537"/>
        </w14:solidFill>
        <w14:prstDash w14:val="solid"/>
        <w14:round/>
      </w14:textOutline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C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5A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61740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C463E"/>
    <w:rPr>
      <w:b/>
      <w:bCs/>
    </w:rPr>
  </w:style>
  <w:style w:type="paragraph" w:customStyle="1" w:styleId="Default">
    <w:name w:val="Default"/>
    <w:rsid w:val="00C15BA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ocircular.org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circular.org.au/" TargetMode="External"/><Relationship Id="rId1" Type="http://schemas.openxmlformats.org/officeDocument/2006/relationships/hyperlink" Target="mailto:info@gocircular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2SvJaw4/LXhxkcoxbgQpxVdP2g==">AMUW2mVueG+cDyYOkvBDMnHAtN3pw1G40JJu2QjeYSJIS8CbElhT5pYRVjBHx/Taw+7RyaKkljaAHYWQAlqFVkC8z5XwVS7TwQkVhufakcF4jLtM4vbs9i8=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Bartlett</dc:creator>
  <cp:lastModifiedBy>Annie Jiang</cp:lastModifiedBy>
  <cp:revision>3</cp:revision>
  <dcterms:created xsi:type="dcterms:W3CDTF">2022-11-14T00:19:00Z</dcterms:created>
  <dcterms:modified xsi:type="dcterms:W3CDTF">2022-11-14T00:19:00Z</dcterms:modified>
</cp:coreProperties>
</file>